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4C8" w:rsidRDefault="00977FDC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525145</wp:posOffset>
            </wp:positionH>
            <wp:positionV relativeFrom="paragraph">
              <wp:posOffset>-2807335</wp:posOffset>
            </wp:positionV>
            <wp:extent cx="8199120" cy="11672761"/>
            <wp:effectExtent l="1733550" t="0" r="1725930" b="0"/>
            <wp:wrapNone/>
            <wp:docPr id="1" name="Рисунок 1" descr="C:\Users\Методист\Documents\Окс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cuments\Оксан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99120" cy="11672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D74C8" w:rsidSect="009C50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7FDC"/>
    <w:rsid w:val="00977FDC"/>
    <w:rsid w:val="009C5037"/>
    <w:rsid w:val="00CD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DD2DED-5049-41CD-A802-5016AD4F5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F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B</cp:lastModifiedBy>
  <cp:revision>3</cp:revision>
  <dcterms:created xsi:type="dcterms:W3CDTF">2023-02-17T08:21:00Z</dcterms:created>
  <dcterms:modified xsi:type="dcterms:W3CDTF">2023-03-14T09:11:00Z</dcterms:modified>
</cp:coreProperties>
</file>